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D94" w:rsidRDefault="00977D94" w:rsidP="004215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574" w:rsidRPr="005639CC" w:rsidRDefault="00421574" w:rsidP="004215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639CC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แบบประเมินหน่วยการเรียนรู้</w:t>
      </w:r>
    </w:p>
    <w:p w:rsidR="00421574" w:rsidRDefault="00421574" w:rsidP="004215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="009C7C59">
        <w:rPr>
          <w:rFonts w:ascii="TH SarabunPSK" w:hAnsi="TH SarabunPSK" w:cs="TH SarabunPSK"/>
          <w:sz w:val="32"/>
          <w:szCs w:val="32"/>
        </w:rPr>
        <w:t xml:space="preserve"> </w:t>
      </w:r>
      <w:r w:rsidR="009C7C59" w:rsidRPr="009C7C59">
        <w:rPr>
          <w:rFonts w:ascii="TH SarabunPSK" w:hAnsi="TH SarabunPSK" w:cs="TH SarabunPSK" w:hint="cs"/>
          <w:sz w:val="32"/>
          <w:szCs w:val="32"/>
          <w:u w:val="dotted"/>
          <w:cs/>
        </w:rPr>
        <w:t>วิทยาศาสตร์</w:t>
      </w:r>
      <w:r w:rsidR="009C7C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9C7C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4CE" w:rsidRPr="003844CE">
        <w:rPr>
          <w:rFonts w:ascii="TH SarabunPSK" w:hAnsi="TH SarabunPSK" w:cs="TH SarabunPSK" w:hint="cs"/>
          <w:sz w:val="32"/>
          <w:szCs w:val="32"/>
          <w:u w:val="dotted"/>
          <w:cs/>
        </w:rPr>
        <w:t>ว</w:t>
      </w:r>
      <w:r w:rsidR="003844CE" w:rsidRPr="003844CE">
        <w:rPr>
          <w:rFonts w:ascii="TH SarabunPSK" w:hAnsi="TH SarabunPSK" w:cs="TH SarabunPSK"/>
          <w:sz w:val="32"/>
          <w:szCs w:val="32"/>
          <w:u w:val="dotted"/>
        </w:rPr>
        <w:t xml:space="preserve">30242 </w:t>
      </w:r>
      <w:r w:rsidR="009C7C59" w:rsidRPr="009C7C59">
        <w:rPr>
          <w:rFonts w:ascii="TH SarabunPSK" w:hAnsi="TH SarabunPSK" w:cs="TH SarabunPSK" w:hint="cs"/>
          <w:sz w:val="32"/>
          <w:szCs w:val="32"/>
          <w:u w:val="dotted"/>
          <w:cs/>
        </w:rPr>
        <w:t>การดำรงชีวิตของพืช</w:t>
      </w:r>
    </w:p>
    <w:p w:rsidR="00D116DF" w:rsidRDefault="00D116DF" w:rsidP="004215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ชื่อหน่วยการเรียนรู้</w:t>
      </w:r>
      <w:r w:rsidR="009C7C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C59" w:rsidRPr="009C7C59">
        <w:rPr>
          <w:rFonts w:ascii="TH SarabunPSK" w:hAnsi="TH SarabunPSK" w:cs="TH SarabunPSK" w:hint="cs"/>
          <w:sz w:val="32"/>
          <w:szCs w:val="32"/>
          <w:u w:val="dotted"/>
          <w:cs/>
        </w:rPr>
        <w:t>โครงสร้างของพืชดอก</w:t>
      </w:r>
      <w:r w:rsidR="009C7C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574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9C7C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C59" w:rsidRPr="009C7C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มัธยมศึกษาปีที่ </w:t>
      </w:r>
      <w:r w:rsidR="009C7C59" w:rsidRPr="009C7C59">
        <w:rPr>
          <w:rFonts w:ascii="TH SarabunPSK" w:hAnsi="TH SarabunPSK" w:cs="TH SarabunPSK"/>
          <w:sz w:val="32"/>
          <w:szCs w:val="32"/>
          <w:u w:val="dotted"/>
        </w:rPr>
        <w:t>5</w:t>
      </w:r>
      <w:r w:rsidR="009C7C59">
        <w:rPr>
          <w:rFonts w:ascii="TH SarabunPSK" w:hAnsi="TH SarabunPSK" w:cs="TH SarabunPSK"/>
          <w:sz w:val="32"/>
          <w:szCs w:val="32"/>
        </w:rPr>
        <w:t xml:space="preserve"> </w:t>
      </w:r>
      <w:r w:rsidR="00421574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9C7C59">
        <w:rPr>
          <w:rFonts w:ascii="TH SarabunPSK" w:hAnsi="TH SarabunPSK" w:cs="TH SarabunPSK"/>
          <w:sz w:val="32"/>
          <w:szCs w:val="32"/>
        </w:rPr>
        <w:t xml:space="preserve"> </w:t>
      </w:r>
      <w:r w:rsidR="009C7C59" w:rsidRPr="009C7C59">
        <w:rPr>
          <w:rFonts w:ascii="TH SarabunPSK" w:hAnsi="TH SarabunPSK" w:cs="TH SarabunPSK"/>
          <w:sz w:val="32"/>
          <w:szCs w:val="32"/>
          <w:u w:val="dotted"/>
        </w:rPr>
        <w:t>12</w:t>
      </w:r>
      <w:r w:rsidR="009C7C59">
        <w:rPr>
          <w:rFonts w:ascii="TH SarabunPSK" w:hAnsi="TH SarabunPSK" w:cs="TH SarabunPSK"/>
          <w:sz w:val="32"/>
          <w:szCs w:val="32"/>
        </w:rPr>
        <w:t xml:space="preserve"> </w:t>
      </w:r>
      <w:r w:rsidR="00421574">
        <w:rPr>
          <w:rFonts w:ascii="TH SarabunPSK" w:hAnsi="TH SarabunPSK" w:cs="TH SarabunPSK" w:hint="cs"/>
          <w:sz w:val="32"/>
          <w:szCs w:val="32"/>
          <w:cs/>
        </w:rPr>
        <w:t>(ชั่วโมง)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116DF" w:rsidRDefault="00D116DF" w:rsidP="004215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1574" w:rsidRDefault="00421574" w:rsidP="004215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88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โปรดเขียนเครื่องหมาย </w:t>
      </w:r>
      <w:r w:rsidR="00D116DF"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ลงในช่องที่ตรงกับระดับการปฏิบัติ</w:t>
      </w:r>
    </w:p>
    <w:p w:rsidR="00421574" w:rsidRDefault="00421574" w:rsidP="004215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4 หมายถึง </w:t>
      </w:r>
      <w:r w:rsidR="00D11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มีความสอดคล้อง/เชื่อมโยง/ เหมาะสม </w:t>
      </w:r>
      <w:r w:rsidRPr="00211887">
        <w:rPr>
          <w:rFonts w:ascii="TH SarabunPSK" w:hAnsi="TH SarabunPSK" w:cs="TH SarabunPSK" w:hint="cs"/>
          <w:b/>
          <w:bCs/>
          <w:sz w:val="32"/>
          <w:szCs w:val="32"/>
          <w:cs/>
        </w:rPr>
        <w:t>มากที่สุด</w:t>
      </w:r>
    </w:p>
    <w:p w:rsidR="00421574" w:rsidRDefault="00421574" w:rsidP="004215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1887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หมายถึง </w:t>
      </w:r>
      <w:r w:rsidR="00D11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มีความสอดคล้อง/เชื่อมโยง/ เหมาะสม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มาก</w:t>
      </w:r>
    </w:p>
    <w:p w:rsidR="00421574" w:rsidRPr="00211887" w:rsidRDefault="00421574" w:rsidP="004215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1887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หมายถึง </w:t>
      </w:r>
      <w:r w:rsidR="00D11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มีความสอดคล้อง/เชื่อมโยง/ เหมาะสม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น้อย</w:t>
      </w:r>
    </w:p>
    <w:p w:rsidR="00421574" w:rsidRDefault="00421574" w:rsidP="0042157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11887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หมายถึง </w:t>
      </w:r>
      <w:r w:rsidR="00D11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มีความสอดคล้อง/เชื่อมโยง/ เหมาะสม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น้อยที่สุด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78"/>
        <w:gridCol w:w="904"/>
        <w:gridCol w:w="754"/>
        <w:gridCol w:w="754"/>
        <w:gridCol w:w="652"/>
      </w:tblGrid>
      <w:tr w:rsidR="00421574" w:rsidTr="007C5804">
        <w:tc>
          <w:tcPr>
            <w:tcW w:w="3342" w:type="pct"/>
            <w:vMerge w:val="restart"/>
            <w:vAlign w:val="center"/>
          </w:tcPr>
          <w:p w:rsidR="00421574" w:rsidRPr="000A2B03" w:rsidRDefault="00421574" w:rsidP="00A15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B0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658" w:type="pct"/>
            <w:gridSpan w:val="4"/>
          </w:tcPr>
          <w:p w:rsidR="00421574" w:rsidRPr="000A2B03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B0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ระดับปฏิบัติ</w:t>
            </w:r>
          </w:p>
        </w:tc>
      </w:tr>
      <w:tr w:rsidR="00421574" w:rsidRPr="000A2B03" w:rsidTr="007C5804">
        <w:tc>
          <w:tcPr>
            <w:tcW w:w="3342" w:type="pct"/>
            <w:vMerge/>
          </w:tcPr>
          <w:p w:rsidR="00421574" w:rsidRPr="000A2B03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9" w:type="pct"/>
          </w:tcPr>
          <w:p w:rsidR="00421574" w:rsidRPr="000A2B03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B0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08" w:type="pct"/>
          </w:tcPr>
          <w:p w:rsidR="00421574" w:rsidRPr="000A2B03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08" w:type="pct"/>
          </w:tcPr>
          <w:p w:rsidR="00421574" w:rsidRPr="000A2B03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" w:type="pct"/>
          </w:tcPr>
          <w:p w:rsidR="00421574" w:rsidRPr="000A2B03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421574" w:rsidRPr="000A2B03" w:rsidTr="007C5804">
        <w:tc>
          <w:tcPr>
            <w:tcW w:w="3342" w:type="pct"/>
          </w:tcPr>
          <w:p w:rsidR="00421574" w:rsidRPr="000A2B03" w:rsidRDefault="00421574" w:rsidP="00F31A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ชื่อหน่วยการเรียนรู้ กะทัดรัด ชัดเจน ครอบคลุมเนื้อหาสาระ</w:t>
            </w:r>
          </w:p>
        </w:tc>
        <w:tc>
          <w:tcPr>
            <w:tcW w:w="489" w:type="pct"/>
          </w:tcPr>
          <w:p w:rsidR="00421574" w:rsidRPr="000A2B03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1574" w:rsidRPr="000A2B03" w:rsidTr="007C5804">
        <w:tc>
          <w:tcPr>
            <w:tcW w:w="3342" w:type="pct"/>
          </w:tcPr>
          <w:p w:rsidR="00421574" w:rsidRDefault="00421574" w:rsidP="00F31A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มาตรฐานการเรียนรู้/ตัวชี้วัด สมรรถนะสำคัญของนักเรียน</w:t>
            </w:r>
            <w:r w:rsidR="00D116D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และคุณลักษณะอันพึงประสงค์ มีความเชื่อมโยงกันอย่างเหมาะสม</w:t>
            </w:r>
          </w:p>
        </w:tc>
        <w:tc>
          <w:tcPr>
            <w:tcW w:w="489" w:type="pct"/>
          </w:tcPr>
          <w:p w:rsidR="00421574" w:rsidRPr="000A2B03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1574" w:rsidRPr="000A2B03" w:rsidTr="007C5804">
        <w:tc>
          <w:tcPr>
            <w:tcW w:w="3342" w:type="pct"/>
          </w:tcPr>
          <w:p w:rsidR="00D116DF" w:rsidRDefault="00421574" w:rsidP="00F31A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ความสอดคล้องของสาระสำคัญกับมาตรฐานการเรียนรู้/ตัวชี้วัด/สาระสำคัญ/ความคิดรวบยอด/สาระการเรียนรู้ และ</w:t>
            </w:r>
          </w:p>
          <w:p w:rsidR="00421574" w:rsidRDefault="00421574" w:rsidP="00F31A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489" w:type="pct"/>
          </w:tcPr>
          <w:p w:rsidR="00421574" w:rsidRPr="000A2B03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1574" w:rsidRPr="000A2B03" w:rsidTr="007C5804">
        <w:tc>
          <w:tcPr>
            <w:tcW w:w="3342" w:type="pct"/>
          </w:tcPr>
          <w:p w:rsidR="00421574" w:rsidRDefault="00421574" w:rsidP="00F31A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ความเชื่อมโยงสัมพันธ์กันระหว่างชื่อหน่วยการเรียนรู้ มาตรฐานการเรียนรู้/ ตัวชี้วัด/สาระสำคัญ/ความคิดรวบยอด สาระการเรียนรู้ และกิจกรรมการเรียนรู้</w:t>
            </w:r>
          </w:p>
        </w:tc>
        <w:tc>
          <w:tcPr>
            <w:tcW w:w="489" w:type="pct"/>
          </w:tcPr>
          <w:p w:rsidR="00421574" w:rsidRPr="000A2B03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1574" w:rsidRPr="000A2B03" w:rsidTr="007C5804">
        <w:tc>
          <w:tcPr>
            <w:tcW w:w="3342" w:type="pct"/>
          </w:tcPr>
          <w:p w:rsidR="00D116DF" w:rsidRDefault="00421574" w:rsidP="00F31A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กิจกรรมการเรียนรู้สอดคล้องกับสาระการเรียนรู้ </w:t>
            </w:r>
            <w:r w:rsidR="00D116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421574" w:rsidRDefault="00421574" w:rsidP="00D116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489" w:type="pct"/>
          </w:tcPr>
          <w:p w:rsidR="00421574" w:rsidRPr="000A2B03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1574" w:rsidRPr="000A2B03" w:rsidTr="007C5804">
        <w:tc>
          <w:tcPr>
            <w:tcW w:w="3342" w:type="pct"/>
          </w:tcPr>
          <w:p w:rsidR="00421574" w:rsidRDefault="00421574" w:rsidP="00F31A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กิจกรรมการเรียนรู้มีความครอบคลุมในการพัฒนาผู้เรียนให้มีความรู้ ทักษะ/กระบวนการ สมรรถนะที่สำคัญของผู้เรียน และคุณลักษณะที่พึงประสงค์</w:t>
            </w:r>
          </w:p>
        </w:tc>
        <w:tc>
          <w:tcPr>
            <w:tcW w:w="489" w:type="pct"/>
          </w:tcPr>
          <w:p w:rsidR="00421574" w:rsidRPr="000A2B03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1574" w:rsidRPr="000A2B03" w:rsidTr="007C5804">
        <w:tc>
          <w:tcPr>
            <w:tcW w:w="3342" w:type="pct"/>
          </w:tcPr>
          <w:p w:rsidR="00D116DF" w:rsidRDefault="00421574" w:rsidP="00F31A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กิจกรรมการเรียนรู้มีความเหมาะสมสามารถนำผู้เรียนไปสู่</w:t>
            </w:r>
          </w:p>
          <w:p w:rsidR="00421574" w:rsidRDefault="00421574" w:rsidP="00F31A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การสร้างชิ้นงานหรือภาระงานได้</w:t>
            </w:r>
          </w:p>
        </w:tc>
        <w:tc>
          <w:tcPr>
            <w:tcW w:w="489" w:type="pct"/>
          </w:tcPr>
          <w:p w:rsidR="00421574" w:rsidRPr="000A2B03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1574" w:rsidRPr="000A2B03" w:rsidTr="007C5804">
        <w:tc>
          <w:tcPr>
            <w:tcW w:w="3342" w:type="pct"/>
          </w:tcPr>
          <w:p w:rsidR="00D116DF" w:rsidRDefault="00421574" w:rsidP="00F31A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มีการประเมินผลตามสภาพจริงและสอดคล้องกับ</w:t>
            </w:r>
          </w:p>
          <w:p w:rsidR="00421574" w:rsidRDefault="00421574" w:rsidP="00D116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489" w:type="pct"/>
          </w:tcPr>
          <w:p w:rsidR="00421574" w:rsidRPr="000A2B03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1574" w:rsidRPr="000A2B03" w:rsidTr="007C5804">
        <w:tc>
          <w:tcPr>
            <w:tcW w:w="3342" w:type="pct"/>
          </w:tcPr>
          <w:p w:rsidR="00421574" w:rsidRDefault="00421574" w:rsidP="00D116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ประเด็นและหลักเกณฑ์การประเมินสมรรถนะสะท้อ</w:t>
            </w:r>
            <w:r w:rsidR="00D116DF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คุณภาพผู้เรียนตามมาตรฐานการเรียนรู้/ตัวชี้วัด</w:t>
            </w:r>
          </w:p>
        </w:tc>
        <w:tc>
          <w:tcPr>
            <w:tcW w:w="489" w:type="pct"/>
          </w:tcPr>
          <w:p w:rsidR="00421574" w:rsidRPr="000A2B03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1574" w:rsidRPr="000A2B03" w:rsidTr="007C5804">
        <w:tc>
          <w:tcPr>
            <w:tcW w:w="3342" w:type="pct"/>
          </w:tcPr>
          <w:p w:rsidR="00421574" w:rsidRDefault="00421574" w:rsidP="00F31A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สื่อการเรียนรู้ในแต่ละกิจกรรมมีความเหมาะสมกับ</w:t>
            </w:r>
            <w:r w:rsidR="00D116DF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และนำไปประยุกต์ใช้ได้จริง</w:t>
            </w:r>
          </w:p>
        </w:tc>
        <w:tc>
          <w:tcPr>
            <w:tcW w:w="489" w:type="pct"/>
          </w:tcPr>
          <w:p w:rsidR="00421574" w:rsidRPr="000A2B03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421574" w:rsidRDefault="00421574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16DF" w:rsidRPr="000A2B03" w:rsidTr="007C5804">
        <w:tc>
          <w:tcPr>
            <w:tcW w:w="3342" w:type="pct"/>
          </w:tcPr>
          <w:p w:rsidR="00D116DF" w:rsidRDefault="00D116DF" w:rsidP="00F31A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รวม / สรุปผล...........</w:t>
            </w:r>
          </w:p>
        </w:tc>
        <w:tc>
          <w:tcPr>
            <w:tcW w:w="489" w:type="pct"/>
          </w:tcPr>
          <w:p w:rsidR="00D116DF" w:rsidRPr="000A2B03" w:rsidRDefault="00D116DF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D116DF" w:rsidRDefault="00D116DF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D116DF" w:rsidRDefault="00D116DF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D116DF" w:rsidRDefault="00D116DF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16DF" w:rsidRPr="000A2B03" w:rsidTr="007C5804">
        <w:tc>
          <w:tcPr>
            <w:tcW w:w="3342" w:type="pct"/>
          </w:tcPr>
          <w:p w:rsidR="00D116DF" w:rsidRDefault="00D116DF" w:rsidP="00D116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หรือ   เฉลี่ย / สรุปผล.............</w:t>
            </w:r>
          </w:p>
        </w:tc>
        <w:tc>
          <w:tcPr>
            <w:tcW w:w="1658" w:type="pct"/>
            <w:gridSpan w:val="4"/>
          </w:tcPr>
          <w:p w:rsidR="00D116DF" w:rsidRDefault="00D116DF" w:rsidP="00F31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C5804" w:rsidRDefault="007C5804" w:rsidP="004215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1574" w:rsidRPr="00D116DF" w:rsidRDefault="00421574" w:rsidP="004215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16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ข้อคิดเห็น/ข้อเสนอแนะ</w:t>
      </w:r>
    </w:p>
    <w:p w:rsidR="00421574" w:rsidRDefault="00421574" w:rsidP="004215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5804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421574" w:rsidRDefault="00421574" w:rsidP="004215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421574" w:rsidTr="007C5804">
        <w:tc>
          <w:tcPr>
            <w:tcW w:w="5000" w:type="pct"/>
          </w:tcPr>
          <w:p w:rsidR="00421574" w:rsidRPr="000C538C" w:rsidRDefault="00421574" w:rsidP="00F31A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3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การแปลความหมาย การประเมินหน่วยการเรียนรู้</w:t>
            </w:r>
          </w:p>
          <w:p w:rsidR="00421574" w:rsidRDefault="00421574" w:rsidP="00F31A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เกณฑ์ค่าเฉลี่ย </w:t>
            </w:r>
          </w:p>
          <w:p w:rsidR="00421574" w:rsidRDefault="00421574" w:rsidP="00F31A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1.00 -1.50  ปรับปรุง                             1.50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2.50 พอใช้</w:t>
            </w:r>
          </w:p>
          <w:p w:rsidR="00421574" w:rsidRDefault="00421574" w:rsidP="00F31A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2.510- 3.50 ดี                                     3.51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4.00 ดีมาก</w:t>
            </w:r>
          </w:p>
          <w:p w:rsidR="000C538C" w:rsidRDefault="000C538C" w:rsidP="00F31A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หรือ</w:t>
            </w:r>
          </w:p>
          <w:p w:rsidR="000C538C" w:rsidRDefault="000C538C" w:rsidP="000C53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คะแนน   10 -15  ปรับปรุง                      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พอใช้</w:t>
            </w:r>
          </w:p>
          <w:p w:rsidR="000C538C" w:rsidRDefault="000C538C" w:rsidP="000C53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คะแนน   26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35 ดี                                36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 ดีมาก</w:t>
            </w:r>
          </w:p>
          <w:p w:rsidR="000C538C" w:rsidRDefault="000C538C" w:rsidP="00F31A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21574" w:rsidRDefault="00421574" w:rsidP="004215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1574" w:rsidRDefault="00421574" w:rsidP="007C580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5804" w:rsidRDefault="007C5804" w:rsidP="007C580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C5804" w:rsidRDefault="007C5804" w:rsidP="007C580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7C5804" w:rsidRDefault="007C5804" w:rsidP="007C580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</w:t>
      </w:r>
    </w:p>
    <w:p w:rsidR="003844CE" w:rsidRDefault="003844CE" w:rsidP="007C580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844CE" w:rsidRDefault="003844C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844CE" w:rsidRPr="005639CC" w:rsidRDefault="003844CE" w:rsidP="003844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639C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แบบประเมินหน่วยการเรียนรู้</w:t>
      </w:r>
    </w:p>
    <w:p w:rsidR="003844CE" w:rsidRDefault="003844CE" w:rsidP="003844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C7C59">
        <w:rPr>
          <w:rFonts w:ascii="TH SarabunPSK" w:hAnsi="TH SarabunPSK" w:cs="TH SarabunPSK" w:hint="cs"/>
          <w:sz w:val="32"/>
          <w:szCs w:val="32"/>
          <w:u w:val="dotted"/>
          <w:cs/>
        </w:rPr>
        <w:t>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รายวิชา </w:t>
      </w:r>
      <w:r w:rsidRPr="003844CE">
        <w:rPr>
          <w:rFonts w:ascii="TH SarabunPSK" w:hAnsi="TH SarabunPSK" w:cs="TH SarabunPSK" w:hint="cs"/>
          <w:sz w:val="32"/>
          <w:szCs w:val="32"/>
          <w:u w:val="dotted"/>
          <w:cs/>
        </w:rPr>
        <w:t>ว</w:t>
      </w:r>
      <w:r w:rsidRPr="003844CE">
        <w:rPr>
          <w:rFonts w:ascii="TH SarabunPSK" w:hAnsi="TH SarabunPSK" w:cs="TH SarabunPSK"/>
          <w:sz w:val="32"/>
          <w:szCs w:val="32"/>
          <w:u w:val="dotted"/>
        </w:rPr>
        <w:t>30242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9C7C59">
        <w:rPr>
          <w:rFonts w:ascii="TH SarabunPSK" w:hAnsi="TH SarabunPSK" w:cs="TH SarabunPSK" w:hint="cs"/>
          <w:sz w:val="32"/>
          <w:szCs w:val="32"/>
          <w:u w:val="dotted"/>
          <w:cs/>
        </w:rPr>
        <w:t>การดำรงชีวิตของพืช</w:t>
      </w:r>
    </w:p>
    <w:p w:rsidR="003844CE" w:rsidRDefault="003844CE" w:rsidP="003844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ชื่อหน่วยการเรียนรู้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การลำเลียงสารของพืช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 </w:t>
      </w:r>
      <w:r w:rsidRPr="009C7C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มัธยมศึกษาปีที่ </w:t>
      </w:r>
      <w:r w:rsidRPr="009C7C59">
        <w:rPr>
          <w:rFonts w:ascii="TH SarabunPSK" w:hAnsi="TH SarabunPSK" w:cs="TH SarabunPSK"/>
          <w:sz w:val="32"/>
          <w:szCs w:val="32"/>
          <w:u w:val="dotted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C7C59">
        <w:rPr>
          <w:rFonts w:ascii="TH SarabunPSK" w:hAnsi="TH SarabunPSK" w:cs="TH SarabunPSK"/>
          <w:sz w:val="32"/>
          <w:szCs w:val="32"/>
          <w:u w:val="dotted"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(ชั่วโมง)  </w:t>
      </w:r>
    </w:p>
    <w:p w:rsidR="003844CE" w:rsidRDefault="003844CE" w:rsidP="003844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44CE" w:rsidRDefault="003844CE" w:rsidP="003844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88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โปรดเขียนเครื่องหมาย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ลงในช่องที่ตรงกับระดับการปฏิบัติ</w:t>
      </w:r>
    </w:p>
    <w:p w:rsidR="003844CE" w:rsidRDefault="003844CE" w:rsidP="003844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4 หมายถึง  มีความสอดคล้อง/เชื่อมโยง/ เหมาะสม </w:t>
      </w:r>
      <w:r w:rsidRPr="00211887">
        <w:rPr>
          <w:rFonts w:ascii="TH SarabunPSK" w:hAnsi="TH SarabunPSK" w:cs="TH SarabunPSK" w:hint="cs"/>
          <w:b/>
          <w:bCs/>
          <w:sz w:val="32"/>
          <w:szCs w:val="32"/>
          <w:cs/>
        </w:rPr>
        <w:t>มากที่สุด</w:t>
      </w:r>
    </w:p>
    <w:p w:rsidR="003844CE" w:rsidRDefault="003844CE" w:rsidP="003844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1887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หมายถึง  มีความสอดคล้อง/เชื่อมโยง/ เหมาะสม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มาก</w:t>
      </w:r>
    </w:p>
    <w:p w:rsidR="003844CE" w:rsidRPr="00211887" w:rsidRDefault="003844CE" w:rsidP="003844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1887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 หมายถึง  มีความสอดคล้อง/เชื่อมโยง/ เหมาะสม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น้อย</w:t>
      </w:r>
    </w:p>
    <w:p w:rsidR="003844CE" w:rsidRDefault="003844CE" w:rsidP="003844C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11887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 หมายถึง  มีความสอดคล้อง/เชื่อมโยง/ เหมาะสม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น้อยที่สุด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78"/>
        <w:gridCol w:w="904"/>
        <w:gridCol w:w="754"/>
        <w:gridCol w:w="754"/>
        <w:gridCol w:w="652"/>
      </w:tblGrid>
      <w:tr w:rsidR="003844CE" w:rsidTr="00587DB7">
        <w:tc>
          <w:tcPr>
            <w:tcW w:w="3342" w:type="pct"/>
            <w:vMerge w:val="restart"/>
            <w:vAlign w:val="center"/>
          </w:tcPr>
          <w:p w:rsidR="003844CE" w:rsidRPr="000A2B03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B0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658" w:type="pct"/>
            <w:gridSpan w:val="4"/>
          </w:tcPr>
          <w:p w:rsidR="003844CE" w:rsidRPr="000A2B03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B0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ระดับปฏิบัติ</w:t>
            </w:r>
          </w:p>
        </w:tc>
      </w:tr>
      <w:tr w:rsidR="003844CE" w:rsidRPr="000A2B03" w:rsidTr="00587DB7">
        <w:tc>
          <w:tcPr>
            <w:tcW w:w="3342" w:type="pct"/>
            <w:vMerge/>
          </w:tcPr>
          <w:p w:rsidR="003844CE" w:rsidRPr="000A2B03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9" w:type="pct"/>
          </w:tcPr>
          <w:p w:rsidR="003844CE" w:rsidRPr="000A2B03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B0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08" w:type="pct"/>
          </w:tcPr>
          <w:p w:rsidR="003844CE" w:rsidRPr="000A2B03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08" w:type="pct"/>
          </w:tcPr>
          <w:p w:rsidR="003844CE" w:rsidRPr="000A2B03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" w:type="pct"/>
          </w:tcPr>
          <w:p w:rsidR="003844CE" w:rsidRPr="000A2B03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844CE" w:rsidRPr="000A2B03" w:rsidTr="00587DB7">
        <w:tc>
          <w:tcPr>
            <w:tcW w:w="3342" w:type="pct"/>
          </w:tcPr>
          <w:p w:rsidR="003844CE" w:rsidRPr="000A2B03" w:rsidRDefault="003844CE" w:rsidP="00587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ชื่อหน่วยการเรียนรู้ กะทัดรัด ชัดเจน ครอบคลุมเนื้อหาสาระ</w:t>
            </w:r>
          </w:p>
        </w:tc>
        <w:tc>
          <w:tcPr>
            <w:tcW w:w="489" w:type="pct"/>
          </w:tcPr>
          <w:p w:rsidR="003844CE" w:rsidRPr="000A2B03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44CE" w:rsidRPr="000A2B03" w:rsidTr="00587DB7">
        <w:tc>
          <w:tcPr>
            <w:tcW w:w="3342" w:type="pct"/>
          </w:tcPr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มาตรฐานการเรียนรู้/ตัวชี้วัด สมรรถนะสำคัญของนักเรียนและคุณลักษณะอันพึงประสงค์ มีความเชื่อมโยงกันอย่างเหมาะสม</w:t>
            </w:r>
          </w:p>
        </w:tc>
        <w:tc>
          <w:tcPr>
            <w:tcW w:w="489" w:type="pct"/>
          </w:tcPr>
          <w:p w:rsidR="003844CE" w:rsidRPr="000A2B03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44CE" w:rsidRPr="000A2B03" w:rsidTr="00587DB7">
        <w:tc>
          <w:tcPr>
            <w:tcW w:w="3342" w:type="pct"/>
          </w:tcPr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ความสอดคล้องของสาระสำคัญกับมาตรฐานการเรียนรู้/ตัวชี้วัด/สาระสำคัญ/ความคิดรวบยอด/สาระการเรียนรู้ และ</w:t>
            </w:r>
          </w:p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489" w:type="pct"/>
          </w:tcPr>
          <w:p w:rsidR="003844CE" w:rsidRPr="000A2B03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44CE" w:rsidRPr="000A2B03" w:rsidTr="00587DB7">
        <w:tc>
          <w:tcPr>
            <w:tcW w:w="3342" w:type="pct"/>
          </w:tcPr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ความเชื่อมโยงสัมพันธ์กันระหว่างชื่อหน่วยการเรียนรู้ มาตรฐานการเรียนรู้/ ตัวชี้วัด/สาระสำคัญ/ความคิดรวบยอด สาระการเรียนรู้ และกิจกรรมการเรียนรู้</w:t>
            </w:r>
          </w:p>
        </w:tc>
        <w:tc>
          <w:tcPr>
            <w:tcW w:w="489" w:type="pct"/>
          </w:tcPr>
          <w:p w:rsidR="003844CE" w:rsidRPr="000A2B03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44CE" w:rsidRPr="000A2B03" w:rsidTr="00587DB7">
        <w:tc>
          <w:tcPr>
            <w:tcW w:w="3342" w:type="pct"/>
          </w:tcPr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กิจกรรมการเรียนรู้สอดคล้องกับสาระการเรียนรู้   </w:t>
            </w:r>
          </w:p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489" w:type="pct"/>
          </w:tcPr>
          <w:p w:rsidR="003844CE" w:rsidRPr="000A2B03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44CE" w:rsidRPr="000A2B03" w:rsidTr="00587DB7">
        <w:tc>
          <w:tcPr>
            <w:tcW w:w="3342" w:type="pct"/>
          </w:tcPr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กิจกรรมการเรียนรู้มีความครอบคลุมในการพัฒนาผู้เรียนให้มีความรู้ ทักษะ/กระบวนการ สมรรถนะที่สำคัญของผู้เรียน และคุณลักษณะที่พึงประสงค์</w:t>
            </w:r>
          </w:p>
        </w:tc>
        <w:tc>
          <w:tcPr>
            <w:tcW w:w="489" w:type="pct"/>
          </w:tcPr>
          <w:p w:rsidR="003844CE" w:rsidRPr="000A2B03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44CE" w:rsidRPr="000A2B03" w:rsidTr="00587DB7">
        <w:tc>
          <w:tcPr>
            <w:tcW w:w="3342" w:type="pct"/>
          </w:tcPr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กิจกรรมการเรียนรู้มีความเหมาะสมสามารถนำผู้เรียนไปสู่</w:t>
            </w:r>
          </w:p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การสร้างชิ้นงานหรือภาระงานได้</w:t>
            </w:r>
          </w:p>
        </w:tc>
        <w:tc>
          <w:tcPr>
            <w:tcW w:w="489" w:type="pct"/>
          </w:tcPr>
          <w:p w:rsidR="003844CE" w:rsidRPr="000A2B03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44CE" w:rsidRPr="000A2B03" w:rsidTr="00587DB7">
        <w:tc>
          <w:tcPr>
            <w:tcW w:w="3342" w:type="pct"/>
          </w:tcPr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มีการประเมินผลตามสภาพจริงและสอดคล้องกับ</w:t>
            </w:r>
          </w:p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489" w:type="pct"/>
          </w:tcPr>
          <w:p w:rsidR="003844CE" w:rsidRPr="000A2B03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44CE" w:rsidRPr="000A2B03" w:rsidTr="00587DB7">
        <w:tc>
          <w:tcPr>
            <w:tcW w:w="3342" w:type="pct"/>
          </w:tcPr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ประเด็นและหลักเกณฑ์การประเมินสมรรถนะสะท้อนคุณภาพผู้เรียนตามมาตรฐานการเรียนรู้/ตัวชี้วัด</w:t>
            </w:r>
          </w:p>
        </w:tc>
        <w:tc>
          <w:tcPr>
            <w:tcW w:w="489" w:type="pct"/>
          </w:tcPr>
          <w:p w:rsidR="003844CE" w:rsidRPr="000A2B03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44CE" w:rsidRPr="000A2B03" w:rsidTr="00587DB7">
        <w:tc>
          <w:tcPr>
            <w:tcW w:w="3342" w:type="pct"/>
          </w:tcPr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สื่อการเรียนรู้ในแต่ละกิจกรรมมีความเหมาะสมกับเวลา และนำไปประยุกต์ใช้ได้จริง</w:t>
            </w:r>
          </w:p>
        </w:tc>
        <w:tc>
          <w:tcPr>
            <w:tcW w:w="489" w:type="pct"/>
          </w:tcPr>
          <w:p w:rsidR="003844CE" w:rsidRPr="000A2B03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44CE" w:rsidRPr="000A2B03" w:rsidTr="00587DB7">
        <w:tc>
          <w:tcPr>
            <w:tcW w:w="3342" w:type="pct"/>
          </w:tcPr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รวม / สรุปผล...........</w:t>
            </w:r>
          </w:p>
        </w:tc>
        <w:tc>
          <w:tcPr>
            <w:tcW w:w="489" w:type="pct"/>
          </w:tcPr>
          <w:p w:rsidR="003844CE" w:rsidRPr="000A2B03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44CE" w:rsidRPr="000A2B03" w:rsidTr="00587DB7">
        <w:tc>
          <w:tcPr>
            <w:tcW w:w="3342" w:type="pct"/>
          </w:tcPr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หรือ   เฉลี่ย / สรุปผล.............</w:t>
            </w:r>
          </w:p>
        </w:tc>
        <w:tc>
          <w:tcPr>
            <w:tcW w:w="1658" w:type="pct"/>
            <w:gridSpan w:val="4"/>
          </w:tcPr>
          <w:p w:rsidR="003844CE" w:rsidRDefault="003844CE" w:rsidP="00587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844CE" w:rsidRDefault="003844CE" w:rsidP="003844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E704B" w:rsidRDefault="00EE704B" w:rsidP="003844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44CE" w:rsidRPr="00D116DF" w:rsidRDefault="003844CE" w:rsidP="003844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16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ข้อคิดเห็น/ข้อเสนอแนะ</w:t>
      </w:r>
    </w:p>
    <w:p w:rsidR="003844CE" w:rsidRDefault="003844CE" w:rsidP="003844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3844CE" w:rsidRDefault="003844CE" w:rsidP="003844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3844CE" w:rsidTr="00587DB7">
        <w:tc>
          <w:tcPr>
            <w:tcW w:w="5000" w:type="pct"/>
          </w:tcPr>
          <w:p w:rsidR="003844CE" w:rsidRPr="000C538C" w:rsidRDefault="003844CE" w:rsidP="00587D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3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การแปลความหมาย การประเมินหน่วยการเรียนรู้</w:t>
            </w:r>
          </w:p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เกณฑ์ค่าเฉลี่ย </w:t>
            </w:r>
          </w:p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1.00 -1.50  ปรับปรุง                             1.50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2.50 พอใช้</w:t>
            </w:r>
          </w:p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2.510- 3.50 ดี                                     3.51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4.00 ดีมาก</w:t>
            </w:r>
          </w:p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หรือ</w:t>
            </w:r>
          </w:p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คะแนน   10 -15  ปรับปรุง                      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พอใช้</w:t>
            </w:r>
          </w:p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คะแนน   26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35 ดี                                36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 ดีมาก</w:t>
            </w:r>
          </w:p>
          <w:p w:rsidR="003844CE" w:rsidRDefault="003844CE" w:rsidP="00587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844CE" w:rsidRDefault="003844CE" w:rsidP="003844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44CE" w:rsidRDefault="003844CE" w:rsidP="003844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844CE" w:rsidRDefault="003844CE" w:rsidP="003844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844CE" w:rsidRDefault="003844CE" w:rsidP="003844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3844CE" w:rsidRDefault="003844CE" w:rsidP="003844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</w:t>
      </w:r>
    </w:p>
    <w:p w:rsidR="003844CE" w:rsidRDefault="003844CE" w:rsidP="007C580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21574" w:rsidRDefault="00421574" w:rsidP="004215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1574" w:rsidRDefault="00421574" w:rsidP="004215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1574" w:rsidRDefault="00421574" w:rsidP="004215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1574" w:rsidRDefault="00421574" w:rsidP="004215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1574" w:rsidRDefault="00421574" w:rsidP="004215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91B" w:rsidRPr="00421574" w:rsidRDefault="000B391B"/>
    <w:sectPr w:rsidR="000B391B" w:rsidRPr="00421574" w:rsidSect="003466D3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74"/>
    <w:rsid w:val="000B391B"/>
    <w:rsid w:val="000C538C"/>
    <w:rsid w:val="003466D3"/>
    <w:rsid w:val="003844CE"/>
    <w:rsid w:val="003F588B"/>
    <w:rsid w:val="00421574"/>
    <w:rsid w:val="004C1BA9"/>
    <w:rsid w:val="007C5804"/>
    <w:rsid w:val="008A32D7"/>
    <w:rsid w:val="00977D94"/>
    <w:rsid w:val="009C7C59"/>
    <w:rsid w:val="00A15E79"/>
    <w:rsid w:val="00D116DF"/>
    <w:rsid w:val="00E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E547"/>
  <w15:docId w15:val="{D47D8B07-A5E5-43E3-BB48-93144C1C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EliteOne 800</dc:creator>
  <cp:lastModifiedBy>Jt Tt</cp:lastModifiedBy>
  <cp:revision>14</cp:revision>
  <dcterms:created xsi:type="dcterms:W3CDTF">2018-12-12T05:30:00Z</dcterms:created>
  <dcterms:modified xsi:type="dcterms:W3CDTF">2019-09-29T18:07:00Z</dcterms:modified>
</cp:coreProperties>
</file>